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6E" w:rsidRDefault="00D3456E" w:rsidP="00D3456E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E2459">
        <w:rPr>
          <w:rFonts w:ascii="Times New Roman" w:hAnsi="Times New Roman" w:cs="Times New Roman"/>
          <w:sz w:val="24"/>
          <w:szCs w:val="24"/>
        </w:rPr>
        <w:t>8</w:t>
      </w:r>
    </w:p>
    <w:p w:rsidR="00D3456E" w:rsidRDefault="00D3456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 xml:space="preserve">План работы по преемственности </w:t>
      </w:r>
    </w:p>
    <w:p w:rsidR="00D3456E" w:rsidRPr="000C2E72" w:rsidRDefault="00D3456E" w:rsidP="00D3456E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>между ДОУ и начальной школой на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148B1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2148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8B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2148B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4"/>
        <w:tblpPr w:leftFromText="180" w:rightFromText="180" w:vertAnchor="text" w:horzAnchor="margin" w:tblpY="209"/>
        <w:tblW w:w="10269" w:type="dxa"/>
        <w:tblLook w:val="04A0"/>
      </w:tblPr>
      <w:tblGrid>
        <w:gridCol w:w="2305"/>
        <w:gridCol w:w="1523"/>
        <w:gridCol w:w="4253"/>
        <w:gridCol w:w="2188"/>
      </w:tblGrid>
      <w:tr w:rsidR="00D3456E" w:rsidTr="00D3456E">
        <w:tc>
          <w:tcPr>
            <w:tcW w:w="2305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152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3456E" w:rsidTr="00D3456E">
        <w:tc>
          <w:tcPr>
            <w:tcW w:w="2305" w:type="dxa"/>
            <w:vMerge w:val="restart"/>
          </w:tcPr>
          <w:p w:rsid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Организационно-методическая </w:t>
            </w:r>
          </w:p>
          <w:p w:rsidR="00D3456E" w:rsidRDefault="00D3456E" w:rsidP="00D3456E"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523" w:type="dxa"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Посещение уроков в первом классе – выявление уровня подготовленности первоклассников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1. Открытые уроки  для воспитателей ДОУ:    Математика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         Обучение грамоте</w:t>
            </w:r>
          </w:p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2. Анализ    диагностики «Школьный старт»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Каморина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56E" w:rsidTr="00D3456E">
        <w:tc>
          <w:tcPr>
            <w:tcW w:w="2305" w:type="dxa"/>
            <w:vMerge/>
          </w:tcPr>
          <w:p w:rsidR="00D3456E" w:rsidRDefault="00D3456E" w:rsidP="00D3456E"/>
        </w:tc>
        <w:tc>
          <w:tcPr>
            <w:tcW w:w="1523" w:type="dxa"/>
          </w:tcPr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ДОУ будущим учителем 1 класса и  просмотр НОД (непосредственно-образовательная деятельность)  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Гладышева Г.С.</w:t>
            </w:r>
          </w:p>
        </w:tc>
      </w:tr>
      <w:tr w:rsidR="00D3456E" w:rsidTr="00D3456E">
        <w:tc>
          <w:tcPr>
            <w:tcW w:w="2305" w:type="dxa"/>
            <w:vMerge/>
          </w:tcPr>
          <w:p w:rsidR="00D3456E" w:rsidRDefault="00D3456E" w:rsidP="00D3456E"/>
        </w:tc>
        <w:tc>
          <w:tcPr>
            <w:tcW w:w="1523" w:type="dxa"/>
          </w:tcPr>
          <w:p w:rsid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  <w:p w:rsidR="00D3456E" w:rsidRPr="00065FF4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Круглый стол  «Готовность детей к школьному обучению» - подведение итогов взаимодействия ДОУ и начальной школы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. Б</w:t>
            </w:r>
          </w:p>
        </w:tc>
      </w:tr>
      <w:tr w:rsidR="00D3456E" w:rsidTr="00D3456E">
        <w:tc>
          <w:tcPr>
            <w:tcW w:w="2305" w:type="dxa"/>
            <w:vMerge w:val="restart"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>Работа с детьми.</w:t>
            </w: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3" w:type="dxa"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- совместный праздник:  День знаний.</w:t>
            </w: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- осенний кросс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56E" w:rsidRPr="00D3456E" w:rsidRDefault="00D3456E" w:rsidP="00D3456E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  Педагоги,</w:t>
            </w:r>
          </w:p>
          <w:p w:rsidR="00D3456E" w:rsidRPr="00D3456E" w:rsidRDefault="00D3456E" w:rsidP="00D3456E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 воспитатели</w:t>
            </w:r>
          </w:p>
        </w:tc>
      </w:tr>
      <w:tr w:rsidR="00D3456E" w:rsidTr="00D3456E">
        <w:tc>
          <w:tcPr>
            <w:tcW w:w="2305" w:type="dxa"/>
            <w:vMerge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D3456E" w:rsidRPr="009104F7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04F7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</w:p>
          <w:p w:rsidR="00D3456E" w:rsidRPr="009104F7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«Весёлые старты» - подготовительная группа – 1 класс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Каморина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Э.А</w:t>
            </w:r>
          </w:p>
        </w:tc>
      </w:tr>
      <w:tr w:rsidR="00D3456E" w:rsidTr="00D3456E">
        <w:tc>
          <w:tcPr>
            <w:tcW w:w="2305" w:type="dxa"/>
            <w:vMerge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D3456E" w:rsidRPr="009104F7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104F7">
              <w:rPr>
                <w:rFonts w:ascii="Times New Roman" w:hAnsi="Times New Roman" w:cs="Times New Roman"/>
                <w:sz w:val="28"/>
                <w:szCs w:val="28"/>
              </w:rPr>
              <w:t>арт-апрель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Музейное занятие</w:t>
            </w: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(школьный краеведческий музей)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Пуляева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D3456E" w:rsidTr="00D3456E">
        <w:tc>
          <w:tcPr>
            <w:tcW w:w="2305" w:type="dxa"/>
            <w:vMerge/>
          </w:tcPr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D3456E" w:rsidRPr="009104F7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04F7">
              <w:rPr>
                <w:rFonts w:ascii="Times New Roman" w:hAnsi="Times New Roman" w:cs="Times New Roman"/>
                <w:sz w:val="28"/>
                <w:szCs w:val="28"/>
              </w:rPr>
              <w:t xml:space="preserve"> ноябрь</w:t>
            </w:r>
          </w:p>
          <w:p w:rsidR="00D3456E" w:rsidRPr="009104F7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04F7"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    «Введение в школьную жизнь» - путешествие по школьным станциям.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. Б.</w:t>
            </w:r>
          </w:p>
        </w:tc>
      </w:tr>
      <w:tr w:rsidR="00D3456E" w:rsidRPr="0034768B" w:rsidTr="00D3456E">
        <w:tc>
          <w:tcPr>
            <w:tcW w:w="2305" w:type="dxa"/>
            <w:vMerge/>
          </w:tcPr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D3456E" w:rsidRPr="009104F7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04F7">
              <w:rPr>
                <w:rFonts w:ascii="Times New Roman" w:hAnsi="Times New Roman" w:cs="Times New Roman"/>
                <w:sz w:val="28"/>
                <w:szCs w:val="28"/>
              </w:rPr>
              <w:t>февраль - март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«Зимние игры и забавы»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( приглашение 1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ДОУ)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Проневская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D3456E" w:rsidTr="00D3456E">
        <w:tc>
          <w:tcPr>
            <w:tcW w:w="2305" w:type="dxa"/>
            <w:vMerge w:val="restart"/>
          </w:tcPr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>Работа с родителями.</w:t>
            </w: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3" w:type="dxa"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одительского клуба «Мы вместе»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Проневская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D3456E" w:rsidTr="00D3456E">
        <w:tc>
          <w:tcPr>
            <w:tcW w:w="2305" w:type="dxa"/>
            <w:vMerge/>
          </w:tcPr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февраль-апрель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информационного стенда для родителей «Ваш ребёнок скоро станет первоклассником» с рекомендациями учителя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., педагог</w:t>
            </w:r>
            <w:proofErr w:type="gram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логопеда  по подготовке детей к школьному обучению.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Гладышева Г.С.</w:t>
            </w:r>
          </w:p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Проневская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D3456E" w:rsidTr="00D3456E">
        <w:tc>
          <w:tcPr>
            <w:tcW w:w="2305" w:type="dxa"/>
            <w:vMerge/>
          </w:tcPr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56E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5F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  <w:p w:rsidR="00D3456E" w:rsidRPr="00065FF4" w:rsidRDefault="00D3456E" w:rsidP="00D34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апреля  </w:t>
            </w:r>
          </w:p>
        </w:tc>
        <w:tc>
          <w:tcPr>
            <w:tcW w:w="4253" w:type="dxa"/>
          </w:tcPr>
          <w:p w:rsidR="00D3456E" w:rsidRPr="00D3456E" w:rsidRDefault="00D3456E" w:rsidP="00D3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  Родительское  собрание в детском саду «Готов ли Ваш ребёнок к школе?» - встреча родителей с будущим учителем 1 </w:t>
            </w:r>
            <w:proofErr w:type="spellStart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, с педагогом-логопедом.</w:t>
            </w:r>
          </w:p>
        </w:tc>
        <w:tc>
          <w:tcPr>
            <w:tcW w:w="2188" w:type="dxa"/>
          </w:tcPr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Гладышева Г.С.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Кузнецова М. В.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  <w:p w:rsidR="00D3456E" w:rsidRPr="00D3456E" w:rsidRDefault="00D3456E" w:rsidP="00D345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4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C2E72" w:rsidRPr="000C2E72" w:rsidRDefault="000C2E72" w:rsidP="00D3456E">
      <w:pPr>
        <w:pStyle w:val="a3"/>
        <w:shd w:val="clear" w:color="auto" w:fill="FFFFFF"/>
        <w:spacing w:after="0" w:line="300" w:lineRule="atLeast"/>
        <w:ind w:left="1571" w:right="7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C2E72" w:rsidRPr="000C2E72" w:rsidSect="00D3456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74CF"/>
    <w:rsid w:val="00056ED1"/>
    <w:rsid w:val="000A54C5"/>
    <w:rsid w:val="000C2E72"/>
    <w:rsid w:val="0034768B"/>
    <w:rsid w:val="004D4395"/>
    <w:rsid w:val="00592225"/>
    <w:rsid w:val="0074420C"/>
    <w:rsid w:val="009104F7"/>
    <w:rsid w:val="00A8241E"/>
    <w:rsid w:val="00AE2459"/>
    <w:rsid w:val="00D3456E"/>
    <w:rsid w:val="00E05679"/>
    <w:rsid w:val="00E47E08"/>
    <w:rsid w:val="00EC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4CF"/>
    <w:pPr>
      <w:ind w:left="720"/>
      <w:contextualSpacing/>
    </w:pPr>
  </w:style>
  <w:style w:type="table" w:styleId="a4">
    <w:name w:val="Table Grid"/>
    <w:basedOn w:val="a1"/>
    <w:uiPriority w:val="59"/>
    <w:rsid w:val="00EC7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C9760-A03B-4F7D-9AD3-DF0A835B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</dc:creator>
  <cp:lastModifiedBy>Favorit</cp:lastModifiedBy>
  <cp:revision>7</cp:revision>
  <cp:lastPrinted>2018-03-22T08:37:00Z</cp:lastPrinted>
  <dcterms:created xsi:type="dcterms:W3CDTF">2016-10-10T17:52:00Z</dcterms:created>
  <dcterms:modified xsi:type="dcterms:W3CDTF">2018-03-22T08:37:00Z</dcterms:modified>
</cp:coreProperties>
</file>